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D" w:rsidRDefault="00AF115D" w:rsidP="00AF115D">
      <w:pPr>
        <w:jc w:val="center"/>
      </w:pPr>
      <w:proofErr w:type="spellStart"/>
      <w:r>
        <w:t>Верхнечирская</w:t>
      </w:r>
      <w:proofErr w:type="spellEnd"/>
      <w:r>
        <w:t xml:space="preserve"> ООШ</w:t>
      </w:r>
    </w:p>
    <w:p w:rsidR="003B5918" w:rsidRDefault="00AF115D" w:rsidP="00AF115D">
      <w:pPr>
        <w:jc w:val="center"/>
      </w:pPr>
      <w:r>
        <w:t xml:space="preserve">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AF115D" w:rsidRPr="00AF115D" w:rsidRDefault="00AF115D" w:rsidP="00AF115D">
      <w:pPr>
        <w:jc w:val="center"/>
        <w:rPr>
          <w:b/>
        </w:rPr>
      </w:pPr>
      <w:r w:rsidRPr="00AF115D">
        <w:rPr>
          <w:b/>
        </w:rPr>
        <w:t>Информация об участии во Всероссийском субботнике.</w:t>
      </w:r>
    </w:p>
    <w:p w:rsidR="00AF115D" w:rsidRPr="00AF115D" w:rsidRDefault="00AF115D">
      <w:pPr>
        <w:rPr>
          <w:b/>
        </w:rPr>
      </w:pPr>
    </w:p>
    <w:p w:rsidR="00AF115D" w:rsidRDefault="00AF115D">
      <w:r>
        <w:t xml:space="preserve">          </w:t>
      </w:r>
      <w:bookmarkStart w:id="0" w:name="_GoBack"/>
      <w:bookmarkEnd w:id="0"/>
      <w:r>
        <w:t xml:space="preserve">В апреле 2017г прошел Всероссийский субботник, в котором приняли участие учащиеся, педагоги, работники </w:t>
      </w:r>
      <w:proofErr w:type="spellStart"/>
      <w:r>
        <w:t>Верхнечирской</w:t>
      </w:r>
      <w:proofErr w:type="spellEnd"/>
      <w:r w:rsidRPr="00AF115D">
        <w:t xml:space="preserve"> ООШ филиал</w:t>
      </w:r>
      <w:r>
        <w:t>а</w:t>
      </w:r>
      <w:r w:rsidRPr="00AF115D">
        <w:t xml:space="preserve"> МБОУ «Боковская СОШ имени </w:t>
      </w:r>
      <w:proofErr w:type="spellStart"/>
      <w:r w:rsidRPr="00AF115D">
        <w:t>Я.П.Теличенко</w:t>
      </w:r>
      <w:proofErr w:type="spellEnd"/>
      <w:r w:rsidRPr="00AF115D">
        <w:t xml:space="preserve">» </w:t>
      </w:r>
      <w:proofErr w:type="spellStart"/>
      <w:r w:rsidRPr="00AF115D">
        <w:t>Боковского</w:t>
      </w:r>
      <w:proofErr w:type="spellEnd"/>
      <w:r w:rsidRPr="00AF115D">
        <w:t xml:space="preserve"> района</w:t>
      </w:r>
      <w:r>
        <w:t xml:space="preserve">, а  также родители учащихся и бывшие выпускники. Приведена в порядок территория в центральной части хутора: вырублены сухие деревья, поросль. </w:t>
      </w:r>
      <w:proofErr w:type="gramStart"/>
      <w:r>
        <w:t>На разворотную площадку школьного автобуса завезен песок при помощи СПК колхоз «Надежда» (рук.</w:t>
      </w:r>
      <w:proofErr w:type="gramEnd"/>
      <w:r>
        <w:t xml:space="preserve">- Левин В.Г.) </w:t>
      </w:r>
    </w:p>
    <w:p w:rsidR="00AF115D" w:rsidRPr="00AF115D" w:rsidRDefault="00AF115D" w:rsidP="00AF115D"/>
    <w:p w:rsidR="00AF115D" w:rsidRPr="00AF115D" w:rsidRDefault="00AF115D" w:rsidP="00AF115D"/>
    <w:p w:rsidR="00AF115D" w:rsidRPr="00AF115D" w:rsidRDefault="00AF115D" w:rsidP="00AF115D"/>
    <w:p w:rsidR="00AF115D" w:rsidRDefault="00AF115D" w:rsidP="00AF115D"/>
    <w:p w:rsidR="00AF115D" w:rsidRDefault="00AF115D" w:rsidP="00AF115D">
      <w:r>
        <w:rPr>
          <w:noProof/>
        </w:rPr>
        <w:drawing>
          <wp:inline distT="0" distB="0" distL="0" distR="0">
            <wp:extent cx="2286000" cy="3048000"/>
            <wp:effectExtent l="0" t="0" r="0" b="0"/>
            <wp:docPr id="2" name="Рисунок 2" descr="C:\Users\Элла\Desktop\субботник\DSC_0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ла\Desktop\субботник\DSC_000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3048000"/>
            <wp:effectExtent l="0" t="0" r="0" b="0"/>
            <wp:wrapSquare wrapText="bothSides"/>
            <wp:docPr id="1" name="Рисунок 1" descr="C:\Users\Элла\Desktop\субботник\DSC_0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ла\Desktop\субботник\DSC_000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F115D" w:rsidRPr="00AF115D" w:rsidRDefault="00AF115D" w:rsidP="00AF115D"/>
    <w:p w:rsidR="00AF115D" w:rsidRDefault="00AF115D" w:rsidP="00AF115D"/>
    <w:p w:rsidR="00AF115D" w:rsidRDefault="00AF115D" w:rsidP="00AF115D"/>
    <w:p w:rsidR="00AF115D" w:rsidRPr="00AF115D" w:rsidRDefault="00AF115D" w:rsidP="00AF115D">
      <w:r>
        <w:rPr>
          <w:noProof/>
        </w:rPr>
        <w:drawing>
          <wp:inline distT="0" distB="0" distL="0" distR="0">
            <wp:extent cx="2286000" cy="3048000"/>
            <wp:effectExtent l="0" t="0" r="0" b="0"/>
            <wp:docPr id="3" name="Рисунок 3" descr="C:\Users\Элла\Desktop\субботник\DSC_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ла\Desktop\субботник\DSC_000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15D" w:rsidRPr="00AF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E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0FC5"/>
    <w:rsid w:val="000C1E52"/>
    <w:rsid w:val="000C5064"/>
    <w:rsid w:val="000C6AD1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45638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773"/>
    <w:rsid w:val="0021581B"/>
    <w:rsid w:val="00216522"/>
    <w:rsid w:val="00217E73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1E4B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643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5481"/>
    <w:rsid w:val="005D679E"/>
    <w:rsid w:val="005E1C01"/>
    <w:rsid w:val="005E4217"/>
    <w:rsid w:val="005E45F3"/>
    <w:rsid w:val="005F0AE2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0DE9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636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3BA6"/>
    <w:rsid w:val="00866D20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40089"/>
    <w:rsid w:val="00940BA1"/>
    <w:rsid w:val="00944D8F"/>
    <w:rsid w:val="00945E32"/>
    <w:rsid w:val="0094610B"/>
    <w:rsid w:val="009507F7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115D"/>
    <w:rsid w:val="00AF54EC"/>
    <w:rsid w:val="00AF62D6"/>
    <w:rsid w:val="00AF669F"/>
    <w:rsid w:val="00B003E7"/>
    <w:rsid w:val="00B013C8"/>
    <w:rsid w:val="00B04C1E"/>
    <w:rsid w:val="00B05ABE"/>
    <w:rsid w:val="00B1002C"/>
    <w:rsid w:val="00B1130A"/>
    <w:rsid w:val="00B11602"/>
    <w:rsid w:val="00B124C0"/>
    <w:rsid w:val="00B1626E"/>
    <w:rsid w:val="00B251B3"/>
    <w:rsid w:val="00B33B05"/>
    <w:rsid w:val="00B35292"/>
    <w:rsid w:val="00B52663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2F2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65E8"/>
    <w:rsid w:val="00CF05D4"/>
    <w:rsid w:val="00CF3ED6"/>
    <w:rsid w:val="00CF45E6"/>
    <w:rsid w:val="00CF5833"/>
    <w:rsid w:val="00CF67C9"/>
    <w:rsid w:val="00D033F6"/>
    <w:rsid w:val="00D04319"/>
    <w:rsid w:val="00D1076D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20C1"/>
    <w:rsid w:val="00DC548A"/>
    <w:rsid w:val="00DC75B2"/>
    <w:rsid w:val="00DD68B5"/>
    <w:rsid w:val="00DD6B0E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620F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1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1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2017-04-30T04:51:00Z</dcterms:created>
  <dcterms:modified xsi:type="dcterms:W3CDTF">2017-04-30T05:00:00Z</dcterms:modified>
</cp:coreProperties>
</file>